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2426"/>
        <w:gridCol w:w="1086"/>
        <w:gridCol w:w="1596"/>
        <w:gridCol w:w="1536"/>
        <w:gridCol w:w="1716"/>
      </w:tblGrid>
      <w:tr w:rsidR="00C71811" w14:paraId="4EBCB9CE" w14:textId="77777777" w:rsidTr="0038674D">
        <w:trPr>
          <w:trHeight w:val="1269"/>
        </w:trPr>
        <w:tc>
          <w:tcPr>
            <w:tcW w:w="711" w:type="pct"/>
          </w:tcPr>
          <w:p w14:paraId="60688907" w14:textId="77777777" w:rsidR="00C71811" w:rsidRDefault="00C71811" w:rsidP="00AA7FD7">
            <w:pPr>
              <w:rPr>
                <w:sz w:val="20"/>
                <w:szCs w:val="20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79744" behindDoc="0" locked="0" layoutInCell="1" allowOverlap="1" wp14:anchorId="54021526" wp14:editId="6EF2393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52705</wp:posOffset>
                  </wp:positionV>
                  <wp:extent cx="733425" cy="728980"/>
                  <wp:effectExtent l="0" t="0" r="9525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28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pct"/>
            <w:vAlign w:val="center"/>
          </w:tcPr>
          <w:p w14:paraId="255DB760" w14:textId="77777777" w:rsidR="00C71811" w:rsidRPr="00FB2D46" w:rsidRDefault="00C71811" w:rsidP="00EA6F36">
            <w:pPr>
              <w:rPr>
                <w:rFonts w:eastAsia="Calibri" w:cstheme="minorHAnsi"/>
              </w:rPr>
            </w:pPr>
            <w:r w:rsidRPr="00FB2D46">
              <w:rPr>
                <w:rFonts w:eastAsia="Calibri" w:cstheme="minorHAnsi"/>
              </w:rPr>
              <w:t>Liceo delle Scienze Umane</w:t>
            </w:r>
          </w:p>
          <w:p w14:paraId="1750A296" w14:textId="77777777" w:rsidR="00C71811" w:rsidRPr="00FB2D46" w:rsidRDefault="00C71811" w:rsidP="00EA6F36">
            <w:pPr>
              <w:rPr>
                <w:rFonts w:eastAsia="Calibri" w:cstheme="minorHAnsi"/>
              </w:rPr>
            </w:pPr>
            <w:r w:rsidRPr="00FB2D46">
              <w:rPr>
                <w:rFonts w:eastAsia="Calibri" w:cstheme="minorHAnsi"/>
              </w:rPr>
              <w:t>Liceo Economico Sociale</w:t>
            </w:r>
          </w:p>
          <w:p w14:paraId="0B7A1DA0" w14:textId="29C5F001" w:rsidR="00C71811" w:rsidRPr="00FB2D46" w:rsidRDefault="00C71811" w:rsidP="00EA6F36">
            <w:pPr>
              <w:rPr>
                <w:rFonts w:eastAsia="Calibri" w:cstheme="minorHAnsi"/>
              </w:rPr>
            </w:pPr>
            <w:r w:rsidRPr="00FB2D46">
              <w:rPr>
                <w:rFonts w:eastAsia="Calibri" w:cstheme="minorHAnsi"/>
              </w:rPr>
              <w:t>Liceo Linguistico</w:t>
            </w:r>
          </w:p>
          <w:p w14:paraId="66CF4163" w14:textId="0694B553" w:rsidR="00C71811" w:rsidRDefault="00C71811" w:rsidP="00EA6F36">
            <w:pPr>
              <w:rPr>
                <w:rFonts w:eastAsia="Calibri" w:cstheme="minorHAnsi"/>
              </w:rPr>
            </w:pPr>
            <w:r w:rsidRPr="00FB2D46">
              <w:rPr>
                <w:rFonts w:eastAsia="Calibri" w:cstheme="minorHAnsi"/>
              </w:rPr>
              <w:t>Liceo Musicale</w:t>
            </w:r>
          </w:p>
          <w:p w14:paraId="1D76AFA4" w14:textId="26365141" w:rsidR="00F77D2D" w:rsidRPr="00FB2D46" w:rsidRDefault="00F77D2D" w:rsidP="00EA6F36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Liceo del Made in Italy</w:t>
            </w:r>
          </w:p>
          <w:p w14:paraId="380C70FF" w14:textId="5A8A7B23" w:rsidR="00C71811" w:rsidRDefault="00C71811" w:rsidP="00EA6F36">
            <w:pPr>
              <w:rPr>
                <w:sz w:val="20"/>
                <w:szCs w:val="20"/>
              </w:rPr>
            </w:pPr>
            <w:r w:rsidRPr="00FB2D46">
              <w:rPr>
                <w:rFonts w:eastAsia="Calibri" w:cstheme="minorHAnsi"/>
              </w:rPr>
              <w:t>C. POERIO</w:t>
            </w:r>
          </w:p>
        </w:tc>
        <w:tc>
          <w:tcPr>
            <w:tcW w:w="557" w:type="pct"/>
          </w:tcPr>
          <w:p w14:paraId="4988805A" w14:textId="0EAA4B20" w:rsidR="00C71811" w:rsidRDefault="00C71811" w:rsidP="00AA7FD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82816" behindDoc="0" locked="0" layoutInCell="1" allowOverlap="1" wp14:anchorId="0412D46A" wp14:editId="02D0B79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333375</wp:posOffset>
                  </wp:positionV>
                  <wp:extent cx="552450" cy="505928"/>
                  <wp:effectExtent l="0" t="0" r="0" b="8890"/>
                  <wp:wrapSquare wrapText="bothSides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emma-repubblica-italiana-650x360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520"/>
                          <a:stretch/>
                        </pic:blipFill>
                        <pic:spPr bwMode="auto">
                          <a:xfrm>
                            <a:off x="0" y="0"/>
                            <a:ext cx="552450" cy="505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9" w:type="pct"/>
          </w:tcPr>
          <w:p w14:paraId="39F7696E" w14:textId="030C3042" w:rsidR="00C71811" w:rsidRDefault="00C71811" w:rsidP="00AA7FD7">
            <w:pPr>
              <w:rPr>
                <w:sz w:val="20"/>
                <w:szCs w:val="20"/>
              </w:rPr>
            </w:pPr>
            <w:r>
              <w:rPr>
                <w:noProof/>
                <w:sz w:val="32"/>
                <w:szCs w:val="32"/>
                <w:lang w:eastAsia="it-IT"/>
              </w:rPr>
              <w:drawing>
                <wp:anchor distT="0" distB="0" distL="114300" distR="114300" simplePos="0" relativeHeight="251678720" behindDoc="0" locked="0" layoutInCell="1" allowOverlap="1" wp14:anchorId="5D8A7D59" wp14:editId="1C0F9D1F">
                  <wp:simplePos x="0" y="0"/>
                  <wp:positionH relativeFrom="margin">
                    <wp:posOffset>-6985</wp:posOffset>
                  </wp:positionH>
                  <wp:positionV relativeFrom="paragraph">
                    <wp:posOffset>195580</wp:posOffset>
                  </wp:positionV>
                  <wp:extent cx="876300" cy="610235"/>
                  <wp:effectExtent l="0" t="0" r="0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10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8" w:type="pct"/>
          </w:tcPr>
          <w:p w14:paraId="5FE67F95" w14:textId="3157740F" w:rsidR="00C71811" w:rsidRDefault="00C71811" w:rsidP="00AA7FD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80768" behindDoc="0" locked="0" layoutInCell="1" allowOverlap="1" wp14:anchorId="4C4C1571" wp14:editId="0EEE32E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341279</wp:posOffset>
                  </wp:positionV>
                  <wp:extent cx="836930" cy="449141"/>
                  <wp:effectExtent l="0" t="0" r="1270" b="8255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ep centre logo_CMY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732" cy="451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pct"/>
          </w:tcPr>
          <w:p w14:paraId="5057AE0B" w14:textId="31779E9C" w:rsidR="00C71811" w:rsidRDefault="00C71811" w:rsidP="00AA7FD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81792" behindDoc="0" locked="0" layoutInCell="1" allowOverlap="1" wp14:anchorId="561D4C1D" wp14:editId="1D13D14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314325</wp:posOffset>
                  </wp:positionV>
                  <wp:extent cx="948690" cy="358775"/>
                  <wp:effectExtent l="0" t="0" r="3810" b="3175"/>
                  <wp:wrapSquare wrapText="bothSides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-center_ECDL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C30E37E" w14:textId="77777777" w:rsidR="0075381F" w:rsidRDefault="0075381F" w:rsidP="0038674D">
      <w:pPr>
        <w:rPr>
          <w:rFonts w:ascii="Arial" w:hAnsi="Arial" w:cs="Arial"/>
        </w:rPr>
      </w:pPr>
    </w:p>
    <w:p w14:paraId="6CC4BEB1" w14:textId="029C2B2C" w:rsidR="0038674D" w:rsidRDefault="0038674D" w:rsidP="0038674D">
      <w:pPr>
        <w:rPr>
          <w:rFonts w:ascii="Arial" w:hAnsi="Arial" w:cs="Arial"/>
        </w:rPr>
      </w:pPr>
      <w:r w:rsidRPr="00F07261">
        <w:rPr>
          <w:rFonts w:ascii="Arial" w:hAnsi="Arial" w:cs="Arial"/>
        </w:rPr>
        <w:t xml:space="preserve">Prot. n.                                                                                                     Foggia, </w:t>
      </w:r>
    </w:p>
    <w:p w14:paraId="52D48994" w14:textId="77777777" w:rsidR="0038674D" w:rsidRPr="003B74D2" w:rsidRDefault="0038674D" w:rsidP="0038674D">
      <w:pPr>
        <w:rPr>
          <w:rFonts w:ascii="Arial" w:hAnsi="Arial" w:cs="Arial"/>
          <w:b/>
          <w:bCs/>
        </w:rPr>
      </w:pPr>
    </w:p>
    <w:p w14:paraId="3EAEE794" w14:textId="77777777" w:rsidR="0038674D" w:rsidRDefault="0038674D" w:rsidP="0038674D">
      <w:pPr>
        <w:pStyle w:val="Default"/>
        <w:spacing w:line="48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GENITORI DELL’ALUNNA/O</w:t>
      </w:r>
    </w:p>
    <w:p w14:paraId="56F6F96C" w14:textId="77777777" w:rsidR="0038674D" w:rsidRPr="003B74D2" w:rsidRDefault="0038674D" w:rsidP="0038674D">
      <w:pPr>
        <w:pStyle w:val="Default"/>
        <w:spacing w:line="48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</w:p>
    <w:p w14:paraId="5BCB8A36" w14:textId="77777777" w:rsidR="0038674D" w:rsidRDefault="0038674D" w:rsidP="0038674D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A821BA0" w14:textId="77777777" w:rsidR="0038674D" w:rsidRDefault="0038674D" w:rsidP="0038674D">
      <w:pPr>
        <w:ind w:hanging="142"/>
        <w:jc w:val="both"/>
        <w:rPr>
          <w:rFonts w:ascii="Arial" w:hAnsi="Arial" w:cs="Arial"/>
        </w:rPr>
      </w:pPr>
    </w:p>
    <w:p w14:paraId="5C6A9314" w14:textId="77777777" w:rsidR="0038674D" w:rsidRDefault="0038674D" w:rsidP="0038674D">
      <w:pPr>
        <w:ind w:hanging="142"/>
        <w:jc w:val="both"/>
        <w:rPr>
          <w:rFonts w:ascii="Arial" w:hAnsi="Arial" w:cs="Arial"/>
        </w:rPr>
      </w:pPr>
    </w:p>
    <w:p w14:paraId="7F994AD1" w14:textId="77777777" w:rsidR="0038674D" w:rsidRDefault="0038674D" w:rsidP="0038674D">
      <w:pPr>
        <w:ind w:hanging="142"/>
        <w:jc w:val="both"/>
        <w:rPr>
          <w:rFonts w:ascii="Arial" w:hAnsi="Arial" w:cs="Arial"/>
          <w:b/>
        </w:rPr>
      </w:pPr>
      <w:r w:rsidRPr="00F07261">
        <w:rPr>
          <w:rFonts w:ascii="Arial" w:hAnsi="Arial" w:cs="Arial"/>
        </w:rPr>
        <w:t>Oggetto</w:t>
      </w:r>
      <w:r w:rsidRPr="00F07261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Non ammissione allo scrutinio finale ex art.14 comma 7 D.P.R. n.122/2009</w:t>
      </w:r>
    </w:p>
    <w:p w14:paraId="36D82AFD" w14:textId="77777777" w:rsidR="0038674D" w:rsidRDefault="0038674D" w:rsidP="0038674D">
      <w:pPr>
        <w:ind w:hanging="142"/>
        <w:jc w:val="both"/>
        <w:rPr>
          <w:rFonts w:ascii="Arial" w:hAnsi="Arial" w:cs="Arial"/>
          <w:b/>
        </w:rPr>
      </w:pPr>
    </w:p>
    <w:p w14:paraId="1DF5F784" w14:textId="77777777" w:rsidR="0038674D" w:rsidRDefault="0038674D" w:rsidP="0038674D">
      <w:pPr>
        <w:ind w:hanging="142"/>
        <w:jc w:val="both"/>
        <w:rPr>
          <w:rFonts w:ascii="Arial" w:hAnsi="Arial" w:cs="Arial"/>
        </w:rPr>
      </w:pPr>
      <w:r w:rsidRPr="00200FFF">
        <w:rPr>
          <w:rFonts w:ascii="Arial" w:hAnsi="Arial" w:cs="Arial"/>
        </w:rPr>
        <w:t>Il Consiglio della Classe</w:t>
      </w:r>
      <w:r>
        <w:rPr>
          <w:rFonts w:ascii="Arial" w:hAnsi="Arial" w:cs="Arial"/>
        </w:rPr>
        <w:t xml:space="preserve">_______, riunitosi il giorno_______________ per procedere alle operazioni </w:t>
      </w:r>
    </w:p>
    <w:p w14:paraId="002540FF" w14:textId="44AA7056" w:rsidR="0038674D" w:rsidRDefault="001162F1" w:rsidP="0038674D">
      <w:pPr>
        <w:ind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scrutinio </w:t>
      </w:r>
      <w:proofErr w:type="spellStart"/>
      <w:r>
        <w:rPr>
          <w:rFonts w:ascii="Arial" w:hAnsi="Arial" w:cs="Arial"/>
        </w:rPr>
        <w:t>dell’a.s.</w:t>
      </w:r>
      <w:proofErr w:type="spellEnd"/>
      <w:r>
        <w:rPr>
          <w:rFonts w:ascii="Arial" w:hAnsi="Arial" w:cs="Arial"/>
        </w:rPr>
        <w:t xml:space="preserve"> </w:t>
      </w:r>
      <w:r w:rsidR="002410F1">
        <w:rPr>
          <w:rFonts w:ascii="Arial" w:hAnsi="Arial" w:cs="Arial"/>
        </w:rPr>
        <w:t>________________</w:t>
      </w:r>
    </w:p>
    <w:p w14:paraId="303B3966" w14:textId="77777777" w:rsidR="0038674D" w:rsidRDefault="0038674D" w:rsidP="0038674D">
      <w:pPr>
        <w:ind w:hanging="142"/>
        <w:jc w:val="both"/>
        <w:rPr>
          <w:rFonts w:ascii="Arial" w:hAnsi="Arial" w:cs="Arial"/>
        </w:rPr>
      </w:pPr>
    </w:p>
    <w:p w14:paraId="6B15D1D3" w14:textId="77777777" w:rsidR="0038674D" w:rsidRDefault="0038674D" w:rsidP="0038674D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CONSIDERATO che il limite minimo di frequenza, ai fini della validità dell’anno scolastico, è pari a ¾ dell’orario annuale personalizzato;</w:t>
      </w:r>
    </w:p>
    <w:p w14:paraId="3F1F76BA" w14:textId="77777777" w:rsidR="0038674D" w:rsidRDefault="0038674D" w:rsidP="0038674D">
      <w:pPr>
        <w:pStyle w:val="Paragrafoelenco"/>
        <w:ind w:left="57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51A86C7" w14:textId="10C5010F" w:rsidR="0038674D" w:rsidRDefault="0038674D" w:rsidP="0038674D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CONSIDERATE eventuali deroghe a detto limite ai sensi dell’art.14 comma 7 del D.P.R. n. 122/2009, della C.M. n.4 del 20/03/2011 e della delibera del Collegio dei docenti n.</w:t>
      </w:r>
      <w:r w:rsidR="0075381F">
        <w:rPr>
          <w:rFonts w:ascii="Arial" w:hAnsi="Arial" w:cs="Arial"/>
        </w:rPr>
        <w:t xml:space="preserve"> </w:t>
      </w:r>
      <w:r w:rsidR="00F51FAB">
        <w:rPr>
          <w:rFonts w:ascii="Arial" w:hAnsi="Arial" w:cs="Arial"/>
        </w:rPr>
        <w:t>1</w:t>
      </w:r>
      <w:r w:rsidR="002D2419">
        <w:rPr>
          <w:rFonts w:ascii="Arial" w:hAnsi="Arial" w:cs="Arial"/>
        </w:rPr>
        <w:t>8</w:t>
      </w:r>
      <w:r w:rsidR="00F51F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</w:t>
      </w:r>
      <w:r w:rsidR="002D2419">
        <w:rPr>
          <w:rFonts w:ascii="Arial" w:hAnsi="Arial" w:cs="Arial"/>
        </w:rPr>
        <w:t>14/10/2025</w:t>
      </w:r>
    </w:p>
    <w:p w14:paraId="55B14587" w14:textId="77777777" w:rsidR="0038674D" w:rsidRPr="003145C1" w:rsidRDefault="0038674D" w:rsidP="0038674D">
      <w:pPr>
        <w:pStyle w:val="Paragrafoelenco"/>
        <w:rPr>
          <w:rFonts w:ascii="Arial" w:hAnsi="Arial" w:cs="Arial"/>
        </w:rPr>
      </w:pPr>
    </w:p>
    <w:p w14:paraId="0CC51F97" w14:textId="77777777" w:rsidR="0038674D" w:rsidRDefault="0038674D" w:rsidP="0038674D">
      <w:pPr>
        <w:pStyle w:val="Paragrafoelenco"/>
        <w:ind w:left="578"/>
        <w:jc w:val="both"/>
        <w:rPr>
          <w:rFonts w:ascii="Arial" w:hAnsi="Arial" w:cs="Arial"/>
        </w:rPr>
      </w:pPr>
    </w:p>
    <w:p w14:paraId="0159ABA4" w14:textId="77777777" w:rsidR="0038674D" w:rsidRPr="00FC3AF6" w:rsidRDefault="0038674D" w:rsidP="0038674D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CONSIDERATO che il numero totale di </w:t>
      </w:r>
      <w:r w:rsidRPr="00FC3AF6">
        <w:rPr>
          <w:rFonts w:ascii="Arial" w:hAnsi="Arial" w:cs="Arial"/>
          <w:b/>
        </w:rPr>
        <w:t>ore di presenza</w:t>
      </w:r>
      <w:r>
        <w:rPr>
          <w:rFonts w:ascii="Arial" w:hAnsi="Arial" w:cs="Arial"/>
        </w:rPr>
        <w:t xml:space="preserve"> fatte registrare dall’alunna/o durante il corrente anno scolastico è inferiore al suddetto limite, essendo pari a_________ ore</w:t>
      </w:r>
    </w:p>
    <w:p w14:paraId="681A6680" w14:textId="77777777" w:rsidR="0038674D" w:rsidRDefault="0038674D" w:rsidP="0038674D">
      <w:pPr>
        <w:jc w:val="both"/>
        <w:rPr>
          <w:rFonts w:ascii="Arial" w:hAnsi="Arial" w:cs="Arial"/>
          <w:b/>
        </w:rPr>
      </w:pPr>
    </w:p>
    <w:p w14:paraId="57DB37FB" w14:textId="77777777" w:rsidR="0038674D" w:rsidRDefault="0038674D" w:rsidP="0038674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 DELIBERATO</w:t>
      </w:r>
    </w:p>
    <w:p w14:paraId="0FFF8AAD" w14:textId="77777777" w:rsidR="0038674D" w:rsidRDefault="0038674D" w:rsidP="0038674D">
      <w:pPr>
        <w:jc w:val="center"/>
        <w:rPr>
          <w:rFonts w:ascii="Arial" w:hAnsi="Arial" w:cs="Arial"/>
          <w:b/>
        </w:rPr>
      </w:pPr>
    </w:p>
    <w:p w14:paraId="5977D74D" w14:textId="77777777" w:rsidR="0038674D" w:rsidRDefault="0038674D" w:rsidP="0038674D">
      <w:pPr>
        <w:rPr>
          <w:rFonts w:ascii="Arial" w:hAnsi="Arial" w:cs="Arial"/>
        </w:rPr>
      </w:pPr>
      <w:r>
        <w:rPr>
          <w:rFonts w:ascii="Arial" w:hAnsi="Arial" w:cs="Arial"/>
        </w:rPr>
        <w:t>di non ammettere allo scrutinio finale l’alunna/o________________________________, in quanto lo stesso non ha raggiunto il limite minimo di frequenza scolastica di cui all’art.14 comma 7 del D.P.R. n.122 del 2009</w:t>
      </w:r>
    </w:p>
    <w:p w14:paraId="658B979C" w14:textId="77777777" w:rsidR="0038674D" w:rsidRDefault="0038674D" w:rsidP="0038674D">
      <w:pPr>
        <w:rPr>
          <w:rFonts w:ascii="Arial" w:hAnsi="Arial" w:cs="Arial"/>
        </w:rPr>
      </w:pPr>
    </w:p>
    <w:p w14:paraId="3744386E" w14:textId="77777777" w:rsidR="0038674D" w:rsidRDefault="0038674D" w:rsidP="0038674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Il Coordinatore di classe</w:t>
      </w:r>
    </w:p>
    <w:p w14:paraId="4F3597FF" w14:textId="77777777" w:rsidR="0038674D" w:rsidRPr="00FC3AF6" w:rsidRDefault="0038674D" w:rsidP="0038674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</w:p>
    <w:p w14:paraId="3930FD8F" w14:textId="77777777" w:rsidR="00CB51EA" w:rsidRPr="00EA6F36" w:rsidRDefault="00CB51EA" w:rsidP="00C44931">
      <w:pPr>
        <w:rPr>
          <w:rFonts w:cs="Arial"/>
        </w:rPr>
      </w:pPr>
    </w:p>
    <w:sectPr w:rsidR="00CB51EA" w:rsidRPr="00EA6F36" w:rsidSect="00C718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426" w:right="1080" w:bottom="1440" w:left="10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4B26" w14:textId="77777777" w:rsidR="009B25BA" w:rsidRDefault="009B25BA" w:rsidP="00AA7FD7">
      <w:pPr>
        <w:spacing w:after="0" w:line="240" w:lineRule="auto"/>
      </w:pPr>
      <w:r>
        <w:separator/>
      </w:r>
    </w:p>
  </w:endnote>
  <w:endnote w:type="continuationSeparator" w:id="0">
    <w:p w14:paraId="76BA49FE" w14:textId="77777777" w:rsidR="009B25BA" w:rsidRDefault="009B25BA" w:rsidP="00AA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2A6C" w14:textId="77777777" w:rsidR="00A777C2" w:rsidRDefault="00A777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91EB" w14:textId="77777777" w:rsidR="00C44931" w:rsidRPr="00AA7FD7" w:rsidRDefault="00C44931" w:rsidP="00C44931">
    <w:pPr>
      <w:pBdr>
        <w:top w:val="single" w:sz="4" w:space="1" w:color="auto"/>
      </w:pBdr>
      <w:spacing w:after="0" w:line="240" w:lineRule="auto"/>
      <w:ind w:left="-284"/>
      <w:jc w:val="center"/>
      <w:rPr>
        <w:rFonts w:ascii="Calibri" w:eastAsia="Calibri" w:hAnsi="Calibri" w:cs="Calibri"/>
        <w:sz w:val="20"/>
        <w:szCs w:val="20"/>
      </w:rPr>
    </w:pPr>
    <w:r w:rsidRPr="00AA7FD7">
      <w:rPr>
        <w:rFonts w:ascii="Calibri" w:eastAsia="Calibri" w:hAnsi="Calibri" w:cs="Calibri"/>
        <w:sz w:val="20"/>
        <w:szCs w:val="20"/>
      </w:rPr>
      <w:t>Liceo delle Scienze Umane “C. Poerio” Corso Roma 1 – 71121 Foggia – T. 0881/721392–FAX 0881/723293</w:t>
    </w:r>
  </w:p>
  <w:p w14:paraId="06209C59" w14:textId="77777777" w:rsidR="00C44931" w:rsidRPr="00AA7FD7" w:rsidRDefault="00C44931" w:rsidP="00C44931">
    <w:pPr>
      <w:pBdr>
        <w:top w:val="single" w:sz="4" w:space="1" w:color="auto"/>
      </w:pBdr>
      <w:spacing w:after="0" w:line="240" w:lineRule="auto"/>
      <w:ind w:left="-284"/>
      <w:jc w:val="center"/>
      <w:rPr>
        <w:rFonts w:ascii="Calibri" w:eastAsia="Calibri" w:hAnsi="Calibri" w:cs="Calibri"/>
        <w:sz w:val="20"/>
        <w:szCs w:val="20"/>
      </w:rPr>
    </w:pPr>
    <w:proofErr w:type="spellStart"/>
    <w:r w:rsidRPr="00AA7FD7">
      <w:rPr>
        <w:rFonts w:ascii="Calibri" w:eastAsia="Calibri" w:hAnsi="Calibri" w:cs="Calibri"/>
        <w:sz w:val="20"/>
        <w:szCs w:val="20"/>
      </w:rPr>
      <w:t>e_mail</w:t>
    </w:r>
    <w:proofErr w:type="spellEnd"/>
    <w:r w:rsidRPr="00AA7FD7">
      <w:rPr>
        <w:rFonts w:ascii="Calibri" w:eastAsia="Calibri" w:hAnsi="Calibri" w:cs="Calibri"/>
        <w:sz w:val="20"/>
        <w:szCs w:val="20"/>
      </w:rPr>
      <w:t xml:space="preserve"> istituzionale: fgpm03000e@istruzione.it – </w:t>
    </w:r>
    <w:proofErr w:type="spellStart"/>
    <w:r w:rsidRPr="00AA7FD7">
      <w:rPr>
        <w:rFonts w:ascii="Calibri" w:eastAsia="Calibri" w:hAnsi="Calibri" w:cs="Calibri"/>
        <w:sz w:val="20"/>
        <w:szCs w:val="20"/>
      </w:rPr>
      <w:t>e_mail</w:t>
    </w:r>
    <w:proofErr w:type="spellEnd"/>
    <w:r w:rsidRPr="00AA7FD7">
      <w:rPr>
        <w:rFonts w:ascii="Calibri" w:eastAsia="Calibri" w:hAnsi="Calibri" w:cs="Calibri"/>
        <w:sz w:val="20"/>
        <w:szCs w:val="20"/>
      </w:rPr>
      <w:t xml:space="preserve"> certificata: fgpm03000e@pec.istruzione.it</w:t>
    </w:r>
  </w:p>
  <w:p w14:paraId="2C1AA9BF" w14:textId="09CCE7CE" w:rsidR="00C44931" w:rsidRDefault="00C44931" w:rsidP="00C44931">
    <w:pPr>
      <w:pBdr>
        <w:top w:val="single" w:sz="4" w:space="1" w:color="auto"/>
      </w:pBdr>
      <w:spacing w:after="0" w:line="240" w:lineRule="auto"/>
      <w:ind w:left="-284"/>
      <w:jc w:val="center"/>
    </w:pPr>
    <w:r w:rsidRPr="00AA7FD7">
      <w:rPr>
        <w:rFonts w:ascii="Calibri" w:eastAsia="Calibri" w:hAnsi="Calibri" w:cs="Calibri"/>
        <w:sz w:val="20"/>
        <w:szCs w:val="20"/>
      </w:rPr>
      <w:t xml:space="preserve">sito: </w:t>
    </w:r>
    <w:hyperlink r:id="rId1" w:history="1">
      <w:r w:rsidR="00C71811" w:rsidRPr="00681122">
        <w:rPr>
          <w:rStyle w:val="Collegamentoipertestuale"/>
          <w:rFonts w:ascii="Calibri" w:eastAsia="Calibri" w:hAnsi="Calibri" w:cs="Calibri"/>
          <w:sz w:val="20"/>
          <w:szCs w:val="20"/>
        </w:rPr>
        <w:t>www.liceopoerio.it</w:t>
      </w:r>
    </w:hyperlink>
    <w:r w:rsidR="00C71811">
      <w:rPr>
        <w:rFonts w:ascii="Calibri" w:eastAsia="Calibri" w:hAnsi="Calibri" w:cs="Calibri"/>
        <w:sz w:val="20"/>
        <w:szCs w:val="20"/>
      </w:rPr>
      <w:t xml:space="preserve"> </w:t>
    </w:r>
    <w:proofErr w:type="gramStart"/>
    <w:r w:rsidR="00C71811">
      <w:rPr>
        <w:rFonts w:ascii="Calibri" w:eastAsia="Calibri" w:hAnsi="Calibri" w:cs="Calibri"/>
        <w:sz w:val="20"/>
        <w:szCs w:val="20"/>
      </w:rPr>
      <w:t>–  C.F..</w:t>
    </w:r>
    <w:proofErr w:type="gramEnd"/>
    <w:r w:rsidR="00C71811">
      <w:rPr>
        <w:rFonts w:ascii="Calibri" w:eastAsia="Calibri" w:hAnsi="Calibri" w:cs="Calibri"/>
        <w:sz w:val="20"/>
        <w:szCs w:val="20"/>
      </w:rPr>
      <w:t xml:space="preserve"> 8002240713 – Codice Univoco </w:t>
    </w:r>
    <w:r w:rsidR="00C71811" w:rsidRPr="00A777C2">
      <w:rPr>
        <w:rFonts w:ascii="Calibri" w:eastAsia="Calibri" w:hAnsi="Calibri" w:cs="Calibri"/>
        <w:sz w:val="20"/>
        <w:szCs w:val="20"/>
      </w:rPr>
      <w:t>UFIM5T</w:t>
    </w:r>
    <w:r w:rsidR="00C71811">
      <w:rPr>
        <w:rFonts w:ascii="Calibri" w:eastAsia="Calibri" w:hAnsi="Calibri" w:cs="Calibri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8513" w14:textId="77777777" w:rsidR="00A777C2" w:rsidRDefault="00A777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9319E" w14:textId="77777777" w:rsidR="009B25BA" w:rsidRDefault="009B25BA" w:rsidP="00AA7FD7">
      <w:pPr>
        <w:spacing w:after="0" w:line="240" w:lineRule="auto"/>
      </w:pPr>
      <w:r>
        <w:separator/>
      </w:r>
    </w:p>
  </w:footnote>
  <w:footnote w:type="continuationSeparator" w:id="0">
    <w:p w14:paraId="1FDFA126" w14:textId="77777777" w:rsidR="009B25BA" w:rsidRDefault="009B25BA" w:rsidP="00AA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1FFF" w14:textId="77777777" w:rsidR="00A777C2" w:rsidRDefault="00A777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2A11" w14:textId="77777777" w:rsidR="00A777C2" w:rsidRDefault="00A777C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3650" w14:textId="77777777" w:rsidR="00A777C2" w:rsidRDefault="00A777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7A8"/>
    <w:multiLevelType w:val="hybridMultilevel"/>
    <w:tmpl w:val="515A413A"/>
    <w:lvl w:ilvl="0" w:tplc="CF3AA19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B0D1B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AE84D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A672D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406D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0AC87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E8351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5C03C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CE365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441A43"/>
    <w:multiLevelType w:val="hybridMultilevel"/>
    <w:tmpl w:val="4ADAD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C10E6"/>
    <w:multiLevelType w:val="hybridMultilevel"/>
    <w:tmpl w:val="6B8C59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D24C0"/>
    <w:multiLevelType w:val="hybridMultilevel"/>
    <w:tmpl w:val="0D0CE3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E3FD5"/>
    <w:multiLevelType w:val="hybridMultilevel"/>
    <w:tmpl w:val="2EA86C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12C14"/>
    <w:multiLevelType w:val="hybridMultilevel"/>
    <w:tmpl w:val="690A056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60584B55"/>
    <w:multiLevelType w:val="hybridMultilevel"/>
    <w:tmpl w:val="862A8A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643E1"/>
    <w:multiLevelType w:val="hybridMultilevel"/>
    <w:tmpl w:val="7DFC8D3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917F33"/>
    <w:multiLevelType w:val="hybridMultilevel"/>
    <w:tmpl w:val="5AFA7E26"/>
    <w:lvl w:ilvl="0" w:tplc="F0E2CE8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A02EB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12636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0A06B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2946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6A9F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82FAA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DA819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5607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5E51E5"/>
    <w:multiLevelType w:val="hybridMultilevel"/>
    <w:tmpl w:val="05504666"/>
    <w:lvl w:ilvl="0" w:tplc="431E243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1A5F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ED49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005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FACC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0EDE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7AB4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083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020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101215">
    <w:abstractNumId w:val="1"/>
  </w:num>
  <w:num w:numId="2" w16cid:durableId="812066772">
    <w:abstractNumId w:val="3"/>
  </w:num>
  <w:num w:numId="3" w16cid:durableId="847017680">
    <w:abstractNumId w:val="4"/>
  </w:num>
  <w:num w:numId="4" w16cid:durableId="942490233">
    <w:abstractNumId w:val="6"/>
  </w:num>
  <w:num w:numId="5" w16cid:durableId="1327057588">
    <w:abstractNumId w:val="2"/>
  </w:num>
  <w:num w:numId="6" w16cid:durableId="1570916156">
    <w:abstractNumId w:val="7"/>
  </w:num>
  <w:num w:numId="7" w16cid:durableId="408964427">
    <w:abstractNumId w:val="0"/>
  </w:num>
  <w:num w:numId="8" w16cid:durableId="59401794">
    <w:abstractNumId w:val="9"/>
  </w:num>
  <w:num w:numId="9" w16cid:durableId="453062346">
    <w:abstractNumId w:val="8"/>
  </w:num>
  <w:num w:numId="10" w16cid:durableId="339285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D7"/>
    <w:rsid w:val="0000409E"/>
    <w:rsid w:val="0001662A"/>
    <w:rsid w:val="000357C4"/>
    <w:rsid w:val="0004048D"/>
    <w:rsid w:val="00042C1E"/>
    <w:rsid w:val="00070736"/>
    <w:rsid w:val="00070C0E"/>
    <w:rsid w:val="00070E2B"/>
    <w:rsid w:val="0009595D"/>
    <w:rsid w:val="000F1320"/>
    <w:rsid w:val="001162F1"/>
    <w:rsid w:val="001400A2"/>
    <w:rsid w:val="001744B2"/>
    <w:rsid w:val="001A3C42"/>
    <w:rsid w:val="001B52A6"/>
    <w:rsid w:val="001C0FC6"/>
    <w:rsid w:val="001D318D"/>
    <w:rsid w:val="001D3D2D"/>
    <w:rsid w:val="001F2F90"/>
    <w:rsid w:val="0020232A"/>
    <w:rsid w:val="00203CA0"/>
    <w:rsid w:val="00236C84"/>
    <w:rsid w:val="002410F1"/>
    <w:rsid w:val="0026740E"/>
    <w:rsid w:val="00294E36"/>
    <w:rsid w:val="00295C51"/>
    <w:rsid w:val="002A5C06"/>
    <w:rsid w:val="002D2419"/>
    <w:rsid w:val="002D261F"/>
    <w:rsid w:val="002D5B05"/>
    <w:rsid w:val="002F5280"/>
    <w:rsid w:val="00312835"/>
    <w:rsid w:val="00330DF6"/>
    <w:rsid w:val="00331EE5"/>
    <w:rsid w:val="00353222"/>
    <w:rsid w:val="0038674D"/>
    <w:rsid w:val="00391236"/>
    <w:rsid w:val="003D72F5"/>
    <w:rsid w:val="00401011"/>
    <w:rsid w:val="004135F8"/>
    <w:rsid w:val="0048299A"/>
    <w:rsid w:val="0049010D"/>
    <w:rsid w:val="004A4B33"/>
    <w:rsid w:val="004D3781"/>
    <w:rsid w:val="004D44F5"/>
    <w:rsid w:val="004F2F27"/>
    <w:rsid w:val="005558D2"/>
    <w:rsid w:val="00562891"/>
    <w:rsid w:val="0056350B"/>
    <w:rsid w:val="00566D1F"/>
    <w:rsid w:val="0057567A"/>
    <w:rsid w:val="00586231"/>
    <w:rsid w:val="005A29B2"/>
    <w:rsid w:val="005F224A"/>
    <w:rsid w:val="006177E7"/>
    <w:rsid w:val="00620487"/>
    <w:rsid w:val="00627FD8"/>
    <w:rsid w:val="00645EBF"/>
    <w:rsid w:val="006554F0"/>
    <w:rsid w:val="006B7545"/>
    <w:rsid w:val="006C4FB2"/>
    <w:rsid w:val="006F3EBC"/>
    <w:rsid w:val="006F64DC"/>
    <w:rsid w:val="00733B39"/>
    <w:rsid w:val="00737ABF"/>
    <w:rsid w:val="007408C3"/>
    <w:rsid w:val="0075381F"/>
    <w:rsid w:val="007B1B97"/>
    <w:rsid w:val="007C4D71"/>
    <w:rsid w:val="007D326B"/>
    <w:rsid w:val="007F271D"/>
    <w:rsid w:val="00800AA4"/>
    <w:rsid w:val="00817181"/>
    <w:rsid w:val="00832B35"/>
    <w:rsid w:val="00852263"/>
    <w:rsid w:val="00892DB7"/>
    <w:rsid w:val="00895085"/>
    <w:rsid w:val="008A707C"/>
    <w:rsid w:val="008B0C70"/>
    <w:rsid w:val="008E3258"/>
    <w:rsid w:val="008E45E0"/>
    <w:rsid w:val="00904641"/>
    <w:rsid w:val="00935637"/>
    <w:rsid w:val="00944A47"/>
    <w:rsid w:val="009666DD"/>
    <w:rsid w:val="009A58DC"/>
    <w:rsid w:val="009B25BA"/>
    <w:rsid w:val="009B3827"/>
    <w:rsid w:val="009B42E4"/>
    <w:rsid w:val="00A05878"/>
    <w:rsid w:val="00A13058"/>
    <w:rsid w:val="00A777C2"/>
    <w:rsid w:val="00AA425F"/>
    <w:rsid w:val="00AA7FD7"/>
    <w:rsid w:val="00AC0867"/>
    <w:rsid w:val="00AD19C7"/>
    <w:rsid w:val="00AD43EB"/>
    <w:rsid w:val="00AE609B"/>
    <w:rsid w:val="00B0766B"/>
    <w:rsid w:val="00B076CF"/>
    <w:rsid w:val="00B23BBC"/>
    <w:rsid w:val="00B41A3F"/>
    <w:rsid w:val="00B4650D"/>
    <w:rsid w:val="00B5372B"/>
    <w:rsid w:val="00B575BF"/>
    <w:rsid w:val="00B755F1"/>
    <w:rsid w:val="00BA6EEF"/>
    <w:rsid w:val="00BB3A99"/>
    <w:rsid w:val="00BC2A3D"/>
    <w:rsid w:val="00BF213F"/>
    <w:rsid w:val="00C26EBC"/>
    <w:rsid w:val="00C428A9"/>
    <w:rsid w:val="00C44931"/>
    <w:rsid w:val="00C6333D"/>
    <w:rsid w:val="00C71811"/>
    <w:rsid w:val="00C90CD4"/>
    <w:rsid w:val="00CA1A3A"/>
    <w:rsid w:val="00CB51EA"/>
    <w:rsid w:val="00CE0481"/>
    <w:rsid w:val="00CE7C3D"/>
    <w:rsid w:val="00CF65DB"/>
    <w:rsid w:val="00D015DE"/>
    <w:rsid w:val="00D23995"/>
    <w:rsid w:val="00D35C3E"/>
    <w:rsid w:val="00D61C04"/>
    <w:rsid w:val="00D62E98"/>
    <w:rsid w:val="00D64369"/>
    <w:rsid w:val="00DC0919"/>
    <w:rsid w:val="00DC49F0"/>
    <w:rsid w:val="00DC56CA"/>
    <w:rsid w:val="00DD6B53"/>
    <w:rsid w:val="00DE470E"/>
    <w:rsid w:val="00DF1A02"/>
    <w:rsid w:val="00DF1FF2"/>
    <w:rsid w:val="00E14D7D"/>
    <w:rsid w:val="00E20B4B"/>
    <w:rsid w:val="00E21D88"/>
    <w:rsid w:val="00E567B3"/>
    <w:rsid w:val="00E6433A"/>
    <w:rsid w:val="00EA6F36"/>
    <w:rsid w:val="00EC0998"/>
    <w:rsid w:val="00EC2E60"/>
    <w:rsid w:val="00EF297C"/>
    <w:rsid w:val="00F2272F"/>
    <w:rsid w:val="00F431C2"/>
    <w:rsid w:val="00F51FAB"/>
    <w:rsid w:val="00F52B11"/>
    <w:rsid w:val="00F77D2D"/>
    <w:rsid w:val="00F8092F"/>
    <w:rsid w:val="00F875BE"/>
    <w:rsid w:val="00FA45BB"/>
    <w:rsid w:val="00FB2D46"/>
    <w:rsid w:val="00FD183F"/>
    <w:rsid w:val="00FD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9349"/>
  <w15:docId w15:val="{102A6366-B91D-4B07-B1B4-E5582F68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56CA"/>
  </w:style>
  <w:style w:type="paragraph" w:styleId="Titolo2">
    <w:name w:val="heading 2"/>
    <w:basedOn w:val="Normale"/>
    <w:link w:val="Titolo2Carattere"/>
    <w:uiPriority w:val="9"/>
    <w:qFormat/>
    <w:rsid w:val="00203C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7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FD7"/>
  </w:style>
  <w:style w:type="paragraph" w:styleId="Pidipagina">
    <w:name w:val="footer"/>
    <w:basedOn w:val="Normale"/>
    <w:link w:val="PidipaginaCarattere"/>
    <w:uiPriority w:val="99"/>
    <w:unhideWhenUsed/>
    <w:rsid w:val="00AA7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F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86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C4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3C4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21D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71811"/>
    <w:rPr>
      <w:color w:val="0563C1" w:themeColor="hyperlink"/>
      <w:u w:val="single"/>
    </w:rPr>
  </w:style>
  <w:style w:type="table" w:customStyle="1" w:styleId="TableGrid">
    <w:name w:val="TableGrid"/>
    <w:rsid w:val="001400A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203CA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ceopoer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</dc:creator>
  <cp:lastModifiedBy>Utente</cp:lastModifiedBy>
  <cp:revision>3</cp:revision>
  <cp:lastPrinted>2026-05-18T08:00:00Z</cp:lastPrinted>
  <dcterms:created xsi:type="dcterms:W3CDTF">2026-05-18T08:00:00Z</dcterms:created>
  <dcterms:modified xsi:type="dcterms:W3CDTF">2026-05-18T09:43:00Z</dcterms:modified>
</cp:coreProperties>
</file>